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8B" w:rsidRPr="00D2518B" w:rsidRDefault="00D2518B" w:rsidP="00D2518B">
      <w:pPr>
        <w:rPr>
          <w:rFonts w:asciiTheme="majorHAnsi" w:hAnsiTheme="majorHAnsi"/>
          <w:b/>
          <w:sz w:val="56"/>
          <w:szCs w:val="56"/>
        </w:rPr>
      </w:pPr>
      <w:r w:rsidRPr="00D2518B">
        <w:rPr>
          <w:rFonts w:asciiTheme="majorHAnsi" w:hAnsiTheme="majorHAnsi"/>
          <w:b/>
          <w:sz w:val="56"/>
          <w:szCs w:val="56"/>
        </w:rPr>
        <w:t>Buying guide to funeral and sympathy flowers.</w:t>
      </w:r>
    </w:p>
    <w:p w:rsidR="00D2518B" w:rsidRPr="00D2518B" w:rsidRDefault="00D2518B" w:rsidP="00D2518B">
      <w:pPr>
        <w:rPr>
          <w:rFonts w:asciiTheme="majorHAnsi" w:hAnsiTheme="majorHAnsi"/>
          <w:b/>
          <w:sz w:val="32"/>
          <w:szCs w:val="32"/>
        </w:rPr>
      </w:pPr>
      <w:r w:rsidRPr="00D2518B">
        <w:rPr>
          <w:rFonts w:asciiTheme="majorHAnsi" w:hAnsiTheme="majorHAnsi"/>
          <w:b/>
          <w:sz w:val="32"/>
          <w:szCs w:val="32"/>
        </w:rPr>
        <w:t>What type of Tribute should I send?</w:t>
      </w:r>
    </w:p>
    <w:p w:rsidR="00D2518B" w:rsidRDefault="00D2518B" w:rsidP="00D2518B">
      <w:r>
        <w:t>Choosing the right flowers for a funeral is often dictated by ones relationship to the recently deceased or bereaved. Our guide to Funeral Flowers provides an insight and guidance to help you choose the correct item for the occasion.</w:t>
      </w:r>
    </w:p>
    <w:p w:rsidR="00D2518B" w:rsidRDefault="00D2518B" w:rsidP="00D2518B">
      <w:r>
        <w:t>Casket Sprays or Funeral Crosses are usually selected by close family members or by those undertaking the preliminary funeral arrangements.</w:t>
      </w:r>
    </w:p>
    <w:p w:rsidR="00D2518B" w:rsidRDefault="00D2518B" w:rsidP="00D2518B">
      <w:r>
        <w:t>In some cases a theme for the funeral flowers may be requested, such as a colour scheme or perhaps a specific variety of flower. It may be advisable to check with the family so that you can select a tribute item accordingly.</w:t>
      </w:r>
    </w:p>
    <w:p w:rsidR="00D2518B" w:rsidRDefault="00D2518B" w:rsidP="00D2518B">
      <w:r>
        <w:t xml:space="preserve">Our Funeral Tributes range caters for a wide variety of colour themes and floral schemes across a range of different funeral tributes and should cater to every requirement and budget. </w:t>
      </w:r>
    </w:p>
    <w:p w:rsidR="00D2518B" w:rsidRDefault="00D2518B" w:rsidP="00D2518B">
      <w:r>
        <w:t>Choosing the correct Tribute can be a daunting prospect; this guide aims to provide some insight into the different types of funeral flowers and tributes that are available. If you would prefer to discuss this over the phone, you can call us Monday-Saturday, 9am to 5pm on 0151 475 0327.</w:t>
      </w:r>
    </w:p>
    <w:p w:rsidR="00D2518B" w:rsidRPr="00D2518B" w:rsidRDefault="00D2518B" w:rsidP="00D2518B">
      <w:pPr>
        <w:rPr>
          <w:b/>
        </w:rPr>
      </w:pPr>
      <w:r w:rsidRPr="00D2518B">
        <w:rPr>
          <w:b/>
        </w:rPr>
        <w:t>Posies and Baskets</w:t>
      </w:r>
    </w:p>
    <w:p w:rsidR="00D2518B" w:rsidRDefault="00D2518B" w:rsidP="00D2518B">
      <w:r>
        <w:t>Posies and Baskets come in a versatile variety of traditional and contemporary designs and can be sent directly to a funeral or sent as a tribute gift to a bereaved family. The ‘Posy’ is traditionally circular in shape allowing both flowers and foliage to be displayed perfectly from all angles.</w:t>
      </w:r>
    </w:p>
    <w:p w:rsidR="00D2518B" w:rsidRPr="00D2518B" w:rsidRDefault="00D2518B" w:rsidP="00D2518B">
      <w:pPr>
        <w:rPr>
          <w:b/>
        </w:rPr>
      </w:pPr>
      <w:r w:rsidRPr="00D2518B">
        <w:rPr>
          <w:b/>
        </w:rPr>
        <w:t>Funeral Spray</w:t>
      </w:r>
    </w:p>
    <w:p w:rsidR="00D2518B" w:rsidRDefault="00D2518B" w:rsidP="00D2518B">
      <w:r>
        <w:t>Funeral Sprays are a popular tribute expressing sympathy. Traditionally sprays come in both single ended and double ended designs. Double ended Sprays sometimes referred to as Casket Sprays are often used to adorn a Casket with great splendour. Funeral Sprays are available in a wide range of styles, colours and sizes designed to suit your specific requirements.</w:t>
      </w:r>
    </w:p>
    <w:p w:rsidR="00D2518B" w:rsidRPr="00D2518B" w:rsidRDefault="00D2518B" w:rsidP="00D2518B">
      <w:pPr>
        <w:rPr>
          <w:b/>
        </w:rPr>
      </w:pPr>
      <w:r w:rsidRPr="00D2518B">
        <w:rPr>
          <w:b/>
        </w:rPr>
        <w:t>Tied Sheaf</w:t>
      </w:r>
    </w:p>
    <w:p w:rsidR="00D2518B" w:rsidRDefault="00D2518B" w:rsidP="00D2518B">
      <w:r>
        <w:t>Hand tied Sheaves, also referred to as a ‘Tied Sheaf’ are perfect for sending direct to a funeral and can be sent to a home address after a funeral; a fitting alternative to the regular cellophane wrapped bouquet.</w:t>
      </w:r>
    </w:p>
    <w:p w:rsidR="00D2518B" w:rsidRPr="00D2518B" w:rsidRDefault="00D2518B" w:rsidP="00D2518B">
      <w:pPr>
        <w:rPr>
          <w:b/>
        </w:rPr>
      </w:pPr>
      <w:r w:rsidRPr="00D2518B">
        <w:rPr>
          <w:b/>
        </w:rPr>
        <w:t>Wreaths</w:t>
      </w:r>
    </w:p>
    <w:p w:rsidR="00D2518B" w:rsidRDefault="00D2518B" w:rsidP="00D2518B">
      <w:r>
        <w:t xml:space="preserve">Floral wreaths are probably the best known of funeral and sympathy tributes, their ornate circular design is extremely versatile and are perfect for sending direct to a funeral as a mark of respect. Available in both contemporary and traditional designs, our wreaths come in a wide variety of styles, colours and sizes. </w:t>
      </w:r>
    </w:p>
    <w:p w:rsidR="00D2518B" w:rsidRPr="00D2518B" w:rsidRDefault="00D2518B" w:rsidP="00D2518B">
      <w:pPr>
        <w:rPr>
          <w:b/>
        </w:rPr>
      </w:pPr>
      <w:r w:rsidRPr="00D2518B">
        <w:rPr>
          <w:b/>
        </w:rPr>
        <w:t>Coffin Sprays</w:t>
      </w:r>
    </w:p>
    <w:p w:rsidR="00D2518B" w:rsidRDefault="00D2518B" w:rsidP="00D2518B">
      <w:r>
        <w:lastRenderedPageBreak/>
        <w:t>Casket Sprays sometimes referred to as Double Ended Sprays are designed to adorn Coffins and Caskets. Casket Sprays are usually chosen by close family or the person who is liaising with the funeral directors regarding the funeral arrangements. Our Casket Sprays are available in a wide range of styles, colours and sizes designed to suit your specific requirements.</w:t>
      </w:r>
    </w:p>
    <w:p w:rsidR="00D2518B" w:rsidRPr="00D2518B" w:rsidRDefault="00D2518B" w:rsidP="00D2518B">
      <w:pPr>
        <w:rPr>
          <w:b/>
        </w:rPr>
      </w:pPr>
      <w:r w:rsidRPr="00D2518B">
        <w:rPr>
          <w:b/>
        </w:rPr>
        <w:t>Hearts</w:t>
      </w:r>
    </w:p>
    <w:p w:rsidR="00D2518B" w:rsidRDefault="00D2518B" w:rsidP="00D2518B">
      <w:r>
        <w:t>Sending a floral heart tribute to a funeral makes a deeply personal statement and is indicative of the love and compassion felt by immediate family or the closely bereaved. Our beautiful range of heart designs come in a tasteful variety of shapes, colours and sizes.</w:t>
      </w:r>
    </w:p>
    <w:p w:rsidR="00D2518B" w:rsidRPr="00D2518B" w:rsidRDefault="00D2518B" w:rsidP="00D2518B">
      <w:pPr>
        <w:rPr>
          <w:b/>
        </w:rPr>
      </w:pPr>
      <w:r w:rsidRPr="00D2518B">
        <w:rPr>
          <w:b/>
        </w:rPr>
        <w:t>Funeral Crosses</w:t>
      </w:r>
    </w:p>
    <w:p w:rsidR="00D2518B" w:rsidRDefault="00D2518B" w:rsidP="00D2518B">
      <w:r>
        <w:t>Funeral Crosses are often the primary tribute at a funeral and represent extremely personal sentiments and feelings. These tributes are typically chosen by immediate family or close friends. Our Funeral Crosses are available in a variety of beautiful colours, shapes and sizes that will suit most budgets.</w:t>
      </w:r>
    </w:p>
    <w:p w:rsidR="00D2518B" w:rsidRPr="00D2518B" w:rsidRDefault="00D2518B" w:rsidP="00D2518B">
      <w:pPr>
        <w:rPr>
          <w:b/>
        </w:rPr>
      </w:pPr>
      <w:r w:rsidRPr="00D2518B">
        <w:rPr>
          <w:b/>
        </w:rPr>
        <w:t>Letter Tributes</w:t>
      </w:r>
    </w:p>
    <w:p w:rsidR="00D2518B" w:rsidRDefault="00D2518B" w:rsidP="00D2518B">
      <w:r>
        <w:t xml:space="preserve">Letter Tributes are often seen at many funerals and are usually dedicated to a particular family member as a centrepiece tribute from the closely bereaved. Choose a word we will adorn it with delicate floral detail. </w:t>
      </w:r>
    </w:p>
    <w:p w:rsidR="00D2518B" w:rsidRPr="00D2518B" w:rsidRDefault="00D2518B" w:rsidP="00D2518B">
      <w:pPr>
        <w:rPr>
          <w:b/>
        </w:rPr>
      </w:pPr>
      <w:r w:rsidRPr="00D2518B">
        <w:rPr>
          <w:b/>
        </w:rPr>
        <w:t>Special Tributes</w:t>
      </w:r>
    </w:p>
    <w:p w:rsidR="00D2518B" w:rsidRDefault="00D2518B" w:rsidP="00D2518B">
      <w:r>
        <w:t>Touching reflections of the deceased evoked through flowers, a simple gesture of love and remembrance.</w:t>
      </w:r>
    </w:p>
    <w:p w:rsidR="00D2518B" w:rsidRPr="00D2518B" w:rsidRDefault="00D2518B" w:rsidP="00D2518B">
      <w:pPr>
        <w:rPr>
          <w:b/>
        </w:rPr>
      </w:pPr>
      <w:r w:rsidRPr="00D2518B">
        <w:rPr>
          <w:b/>
        </w:rPr>
        <w:t>Cushions and Pillows</w:t>
      </w:r>
    </w:p>
    <w:p w:rsidR="00D2518B" w:rsidRDefault="00D2518B" w:rsidP="00D2518B">
      <w:r>
        <w:t>Symbolic of comfort in one’s last resting place. Beautifully hand crafted floral cushions and pillows available in a wide variety of shapes sizes and colours.</w:t>
      </w:r>
    </w:p>
    <w:p w:rsidR="00D2518B" w:rsidRPr="00D2518B" w:rsidRDefault="00D2518B" w:rsidP="00D2518B">
      <w:pPr>
        <w:rPr>
          <w:rFonts w:asciiTheme="majorHAnsi" w:hAnsiTheme="majorHAnsi"/>
          <w:b/>
          <w:sz w:val="32"/>
          <w:szCs w:val="32"/>
        </w:rPr>
      </w:pPr>
      <w:r w:rsidRPr="00D2518B">
        <w:rPr>
          <w:rFonts w:asciiTheme="majorHAnsi" w:hAnsiTheme="majorHAnsi"/>
          <w:b/>
          <w:sz w:val="32"/>
          <w:szCs w:val="32"/>
        </w:rPr>
        <w:t>Where should the flowers be delivered?</w:t>
      </w:r>
    </w:p>
    <w:p w:rsidR="00D2518B" w:rsidRPr="00D2518B" w:rsidRDefault="00D2518B" w:rsidP="00D2518B">
      <w:pPr>
        <w:rPr>
          <w:b/>
        </w:rPr>
      </w:pPr>
      <w:r w:rsidRPr="00D2518B">
        <w:rPr>
          <w:b/>
        </w:rPr>
        <w:t>Funeral Director</w:t>
      </w:r>
    </w:p>
    <w:p w:rsidR="00D2518B" w:rsidRDefault="00D2518B" w:rsidP="00D2518B">
      <w:r>
        <w:t>In most instances, tribute deliveries are directed to the funeral parlour prior to the funeral. This is recommended wherever possible and allows the undertakers to arrive at the funeral destination with the flowers and the coffin together. Most often deliveries are directed to the funeral directors where the deceased may be at rest prior to the funeral service. Delivery to a funeral director is recommended wherever possible as most of the flowers will be delivered to the undertakers allowing them to arrive at the service or home address together with the coffin.</w:t>
      </w:r>
    </w:p>
    <w:p w:rsidR="00D2518B" w:rsidRPr="00D2518B" w:rsidRDefault="00D2518B" w:rsidP="00D2518B">
      <w:pPr>
        <w:rPr>
          <w:b/>
        </w:rPr>
      </w:pPr>
      <w:r w:rsidRPr="00D2518B">
        <w:rPr>
          <w:b/>
        </w:rPr>
        <w:t>A Residential Address</w:t>
      </w:r>
    </w:p>
    <w:p w:rsidR="00D2518B" w:rsidRDefault="00D2518B" w:rsidP="00D2518B">
      <w:r>
        <w:t>If you require that your funeral tribute be delivered to a residential address it is best to make sure that there will be somebody available to receive the delivery at the designated time. It is often the case that the funeral procession will leave from the designated delivery address, the funeral flowers may well be displayed for those in attendance prior to the procession leaving for the funeral service destination.</w:t>
      </w:r>
    </w:p>
    <w:p w:rsidR="00D2518B" w:rsidRPr="00D2518B" w:rsidRDefault="00D2518B" w:rsidP="00D2518B">
      <w:pPr>
        <w:rPr>
          <w:b/>
        </w:rPr>
      </w:pPr>
      <w:r w:rsidRPr="00D2518B">
        <w:rPr>
          <w:b/>
        </w:rPr>
        <w:t>Church / Crematorium / Place of Worship</w:t>
      </w:r>
    </w:p>
    <w:p w:rsidR="00D2518B" w:rsidRDefault="00D2518B" w:rsidP="00D2518B">
      <w:r>
        <w:lastRenderedPageBreak/>
        <w:t>It is often encouraged to avoid sending funeral tributes directly to a place of worship, church or crematorium. There may not be someone available to receive the flowers or some confusion regarding where the flowers should be left. Also, flowers that are simply left outside are subject to weather exposure from time of delivery until the beginning of the service. For these reasons we prefer to avoid delivering funeral flowers in this way wherever possible.</w:t>
      </w:r>
    </w:p>
    <w:p w:rsidR="00D2518B" w:rsidRPr="00611CE6" w:rsidRDefault="00D2518B" w:rsidP="00D2518B">
      <w:pPr>
        <w:rPr>
          <w:rFonts w:asciiTheme="majorHAnsi" w:hAnsiTheme="majorHAnsi"/>
          <w:b/>
          <w:sz w:val="32"/>
          <w:szCs w:val="32"/>
        </w:rPr>
      </w:pPr>
      <w:r w:rsidRPr="00611CE6">
        <w:rPr>
          <w:rFonts w:asciiTheme="majorHAnsi" w:hAnsiTheme="majorHAnsi"/>
          <w:b/>
          <w:sz w:val="32"/>
          <w:szCs w:val="32"/>
        </w:rPr>
        <w:t>What type of message is sent with the flowers?</w:t>
      </w:r>
    </w:p>
    <w:p w:rsidR="00D2518B" w:rsidRDefault="00D2518B" w:rsidP="00D2518B">
      <w:r>
        <w:t>Funeral tribute and sympathy card messages can be difficult to compose during such a sad time. Just a few words of heartfelt sentiment will be appreciated. We have supplied a few simple examples below that may help you write your message</w:t>
      </w:r>
      <w:r w:rsidR="00611CE6">
        <w:t xml:space="preserve"> should you require assistance:</w:t>
      </w:r>
    </w:p>
    <w:p w:rsidR="00D2518B" w:rsidRDefault="00D2518B" w:rsidP="00D2518B">
      <w:r>
        <w:t>- “With love and fond memories of (name of deceased) from (Your name)"</w:t>
      </w:r>
    </w:p>
    <w:p w:rsidR="00D2518B" w:rsidRDefault="00D2518B" w:rsidP="00D2518B">
      <w:r>
        <w:t>- "In loving memory of a dear friend, with love (Your name)”</w:t>
      </w:r>
    </w:p>
    <w:p w:rsidR="00D2518B" w:rsidRDefault="00D2518B" w:rsidP="00D2518B">
      <w:r>
        <w:t>- "Dearest (name of deceased), May you rest in peace. Love from (Your name) x x"</w:t>
      </w:r>
    </w:p>
    <w:p w:rsidR="00D2518B" w:rsidRDefault="00D2518B" w:rsidP="00D2518B">
      <w:r>
        <w:t>- "With deepest sympathy from (Your name)"</w:t>
      </w:r>
    </w:p>
    <w:p w:rsidR="00D2518B" w:rsidRDefault="00D2518B" w:rsidP="00D2518B">
      <w:r>
        <w:t>- "Our hearts are filled with sorrow. Rest in Peace Love from (Your name)"</w:t>
      </w:r>
    </w:p>
    <w:p w:rsidR="00D2518B" w:rsidRDefault="00D2518B" w:rsidP="00D2518B">
      <w:r>
        <w:t>- "(name of deceased) you will always be in our hearts and minds Lots of Love (Your name)"</w:t>
      </w:r>
    </w:p>
    <w:p w:rsidR="00D2518B" w:rsidRPr="00611CE6" w:rsidRDefault="00D2518B" w:rsidP="00D2518B">
      <w:pPr>
        <w:rPr>
          <w:rFonts w:asciiTheme="majorHAnsi" w:hAnsiTheme="majorHAnsi"/>
          <w:b/>
          <w:sz w:val="32"/>
          <w:szCs w:val="32"/>
        </w:rPr>
      </w:pPr>
      <w:r w:rsidRPr="00611CE6">
        <w:rPr>
          <w:rFonts w:asciiTheme="majorHAnsi" w:hAnsiTheme="majorHAnsi"/>
          <w:b/>
          <w:sz w:val="32"/>
          <w:szCs w:val="32"/>
        </w:rPr>
        <w:t>When do I need to order the flowers by?</w:t>
      </w:r>
    </w:p>
    <w:p w:rsidR="00D2518B" w:rsidRDefault="00D2518B" w:rsidP="00D2518B">
      <w:r>
        <w:t>When ordering funeral flowers please try and place your order at least 48 hours before the funeral. Items from our Sympathy range can be ordered for same day delivery if the order is placed before 1pm Mon-Fr</w:t>
      </w:r>
      <w:r w:rsidR="00611CE6">
        <w:t>i or before 12pm Sat.</w:t>
      </w:r>
      <w:r w:rsidR="00394EBF">
        <w:t xml:space="preserve"> However, you should aim to place your order as early as you can. </w:t>
      </w:r>
    </w:p>
    <w:p w:rsidR="00D2518B" w:rsidRDefault="00D2518B" w:rsidP="00D2518B">
      <w:r>
        <w:t xml:space="preserve">We will liaise with your funeral directors ensuring that delivery of your funeral flowers and tributes is a smooth and stress free operation. </w:t>
      </w:r>
    </w:p>
    <w:p w:rsidR="00D2518B" w:rsidRPr="00611CE6" w:rsidRDefault="00D2518B" w:rsidP="00D2518B">
      <w:pPr>
        <w:rPr>
          <w:rFonts w:asciiTheme="majorHAnsi" w:hAnsiTheme="majorHAnsi"/>
          <w:b/>
          <w:sz w:val="32"/>
          <w:szCs w:val="32"/>
        </w:rPr>
      </w:pPr>
      <w:r w:rsidRPr="00611CE6">
        <w:rPr>
          <w:rFonts w:asciiTheme="majorHAnsi" w:hAnsiTheme="majorHAnsi"/>
          <w:b/>
          <w:sz w:val="32"/>
          <w:szCs w:val="32"/>
        </w:rPr>
        <w:t>How do I order funeral and sympathy tributes online?</w:t>
      </w:r>
    </w:p>
    <w:p w:rsidR="00D2518B" w:rsidRDefault="00D2518B" w:rsidP="00D2518B">
      <w:r>
        <w:t>Simply select the product you wish to order, choose a size and then click ‘BUY’. You will then be required to follow the simple ordering process that follows. During the checkout process please have the following information to hand as we will re</w:t>
      </w:r>
      <w:r w:rsidR="00611CE6">
        <w:t>quire it to process your order:</w:t>
      </w:r>
    </w:p>
    <w:p w:rsidR="00D2518B" w:rsidRDefault="00D2518B" w:rsidP="00D2518B">
      <w:r>
        <w:t xml:space="preserve">- The name of the deceased or the person taking receipt of the tribute delivery. </w:t>
      </w:r>
    </w:p>
    <w:p w:rsidR="00D2518B" w:rsidRDefault="00D2518B" w:rsidP="00D2518B">
      <w:r>
        <w:t>- The address of the funeral director or residentia</w:t>
      </w:r>
      <w:bookmarkStart w:id="0" w:name="_GoBack"/>
      <w:bookmarkEnd w:id="0"/>
      <w:r>
        <w:t>l address.</w:t>
      </w:r>
    </w:p>
    <w:p w:rsidR="00D2518B" w:rsidRDefault="00D2518B" w:rsidP="00D2518B">
      <w:r>
        <w:t>- A funeral or sympathy card mess</w:t>
      </w:r>
      <w:r w:rsidR="00611CE6">
        <w:t xml:space="preserve">age to accompany your tribute. </w:t>
      </w:r>
    </w:p>
    <w:p w:rsidR="00CA03AC" w:rsidRPr="0097499C" w:rsidRDefault="00D2518B" w:rsidP="00D2518B">
      <w:r>
        <w:t>If you have any specific requests or requirements please call us on 0151 475 0327 and we will take your order over the telephone.</w:t>
      </w:r>
    </w:p>
    <w:sectPr w:rsidR="00CA03AC" w:rsidRPr="0097499C" w:rsidSect="00711A2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49B" w:rsidRDefault="001A349B" w:rsidP="0097499C">
      <w:pPr>
        <w:spacing w:after="0" w:line="240" w:lineRule="auto"/>
      </w:pPr>
      <w:r>
        <w:separator/>
      </w:r>
    </w:p>
  </w:endnote>
  <w:endnote w:type="continuationSeparator" w:id="1">
    <w:p w:rsidR="001A349B" w:rsidRDefault="001A349B" w:rsidP="00974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49B" w:rsidRDefault="001A349B" w:rsidP="0097499C">
      <w:pPr>
        <w:spacing w:after="0" w:line="240" w:lineRule="auto"/>
      </w:pPr>
      <w:r>
        <w:separator/>
      </w:r>
    </w:p>
  </w:footnote>
  <w:footnote w:type="continuationSeparator" w:id="1">
    <w:p w:rsidR="001A349B" w:rsidRDefault="001A349B" w:rsidP="009749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97499C"/>
    <w:rsid w:val="001A349B"/>
    <w:rsid w:val="00394EBF"/>
    <w:rsid w:val="004E145E"/>
    <w:rsid w:val="00611CE6"/>
    <w:rsid w:val="00614A26"/>
    <w:rsid w:val="00711A29"/>
    <w:rsid w:val="008717DB"/>
    <w:rsid w:val="008F1066"/>
    <w:rsid w:val="0097499C"/>
    <w:rsid w:val="00CA03AC"/>
    <w:rsid w:val="00D2518B"/>
    <w:rsid w:val="00EF1B98"/>
    <w:rsid w:val="00F91A14"/>
    <w:rsid w:val="00FB17FF"/>
    <w:rsid w:val="00FE68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29"/>
  </w:style>
  <w:style w:type="paragraph" w:styleId="Heading1">
    <w:name w:val="heading 1"/>
    <w:basedOn w:val="Normal"/>
    <w:next w:val="Normal"/>
    <w:link w:val="Heading1Char"/>
    <w:uiPriority w:val="9"/>
    <w:qFormat/>
    <w:rsid w:val="009749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749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97499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499C"/>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97499C"/>
    <w:rPr>
      <w:rFonts w:ascii="Times New Roman" w:eastAsia="Times New Roman" w:hAnsi="Times New Roman" w:cs="Times New Roman"/>
      <w:b/>
      <w:bCs/>
      <w:sz w:val="24"/>
      <w:szCs w:val="24"/>
      <w:lang w:eastAsia="en-GB"/>
    </w:rPr>
  </w:style>
  <w:style w:type="paragraph" w:styleId="Title">
    <w:name w:val="Title"/>
    <w:basedOn w:val="Normal"/>
    <w:next w:val="Normal"/>
    <w:link w:val="TitleChar"/>
    <w:uiPriority w:val="10"/>
    <w:qFormat/>
    <w:rsid w:val="009749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99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499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74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99C"/>
  </w:style>
  <w:style w:type="paragraph" w:styleId="Footer">
    <w:name w:val="footer"/>
    <w:basedOn w:val="Normal"/>
    <w:link w:val="FooterChar"/>
    <w:uiPriority w:val="99"/>
    <w:unhideWhenUsed/>
    <w:rsid w:val="00974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99C"/>
  </w:style>
  <w:style w:type="paragraph" w:styleId="ListParagraph">
    <w:name w:val="List Paragraph"/>
    <w:basedOn w:val="Normal"/>
    <w:uiPriority w:val="34"/>
    <w:qFormat/>
    <w:rsid w:val="008717DB"/>
    <w:pPr>
      <w:ind w:left="720"/>
      <w:contextualSpacing/>
    </w:pPr>
  </w:style>
  <w:style w:type="paragraph" w:styleId="NoSpacing">
    <w:name w:val="No Spacing"/>
    <w:uiPriority w:val="1"/>
    <w:qFormat/>
    <w:rsid w:val="00D2518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8299531">
      <w:bodyDiv w:val="1"/>
      <w:marLeft w:val="0"/>
      <w:marRight w:val="0"/>
      <w:marTop w:val="0"/>
      <w:marBottom w:val="0"/>
      <w:divBdr>
        <w:top w:val="none" w:sz="0" w:space="0" w:color="auto"/>
        <w:left w:val="none" w:sz="0" w:space="0" w:color="auto"/>
        <w:bottom w:val="none" w:sz="0" w:space="0" w:color="auto"/>
        <w:right w:val="none" w:sz="0" w:space="0" w:color="auto"/>
      </w:divBdr>
      <w:divsChild>
        <w:div w:id="1763913857">
          <w:marLeft w:val="0"/>
          <w:marRight w:val="0"/>
          <w:marTop w:val="0"/>
          <w:marBottom w:val="0"/>
          <w:divBdr>
            <w:top w:val="none" w:sz="0" w:space="0" w:color="auto"/>
            <w:left w:val="none" w:sz="0" w:space="0" w:color="auto"/>
            <w:bottom w:val="none" w:sz="0" w:space="0" w:color="auto"/>
            <w:right w:val="none" w:sz="0" w:space="0" w:color="auto"/>
          </w:divBdr>
        </w:div>
        <w:div w:id="179621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60CD-50AD-4C56-88D4-D7632F9B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Network Manager</cp:lastModifiedBy>
  <cp:revision>2</cp:revision>
  <dcterms:created xsi:type="dcterms:W3CDTF">2014-10-13T14:50:00Z</dcterms:created>
  <dcterms:modified xsi:type="dcterms:W3CDTF">2014-10-13T14:50:00Z</dcterms:modified>
</cp:coreProperties>
</file>